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C4" w:rsidRPr="0010162C" w:rsidRDefault="002577C4" w:rsidP="002577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162C">
        <w:rPr>
          <w:rFonts w:ascii="Times New Roman" w:hAnsi="Times New Roman" w:cs="Times New Roman"/>
          <w:b/>
          <w:sz w:val="24"/>
          <w:szCs w:val="24"/>
        </w:rPr>
        <w:t>Конспект открытого занятия.</w:t>
      </w:r>
    </w:p>
    <w:p w:rsidR="002577C4" w:rsidRPr="0010162C" w:rsidRDefault="002577C4" w:rsidP="002577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 6</w:t>
      </w:r>
    </w:p>
    <w:p w:rsidR="002577C4" w:rsidRPr="0010162C" w:rsidRDefault="002577C4" w:rsidP="000A5F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«За природу в ответе взрослые и дети</w:t>
      </w:r>
      <w:r w:rsidRPr="0010162C">
        <w:rPr>
          <w:rFonts w:ascii="Times New Roman" w:hAnsi="Times New Roman" w:cs="Times New Roman"/>
          <w:b/>
          <w:sz w:val="24"/>
          <w:szCs w:val="24"/>
        </w:rPr>
        <w:t>»</w:t>
      </w:r>
    </w:p>
    <w:p w:rsidR="002577C4" w:rsidRPr="00780FB3" w:rsidRDefault="002577C4" w:rsidP="000A5F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62C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0FB3">
        <w:rPr>
          <w:rFonts w:ascii="Times New Roman" w:hAnsi="Times New Roman" w:cs="Times New Roman"/>
          <w:sz w:val="24"/>
          <w:szCs w:val="24"/>
        </w:rPr>
        <w:t>формировать стремление беречь природу как условие сохранения жизни человечества и всех природных обитателей.</w:t>
      </w:r>
    </w:p>
    <w:p w:rsidR="002577C4" w:rsidRPr="0010162C" w:rsidRDefault="002577C4" w:rsidP="000A5F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162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577C4" w:rsidRPr="00667F0E" w:rsidRDefault="002577C4" w:rsidP="000A5F0D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Образовательные</w:t>
      </w:r>
      <w:r w:rsidRPr="00667F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66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систематизировать знания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обучающихся о природе, экологии</w:t>
      </w:r>
      <w:r w:rsidRPr="00667F0E">
        <w:rPr>
          <w:rFonts w:ascii="Times New Roman" w:hAnsi="Times New Roman" w:cs="Times New Roman"/>
          <w:color w:val="000000"/>
          <w:sz w:val="24"/>
          <w:szCs w:val="24"/>
        </w:rPr>
        <w:t>, их значении в жизни человека.</w:t>
      </w:r>
    </w:p>
    <w:p w:rsidR="002577C4" w:rsidRDefault="002577C4" w:rsidP="000A5F0D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Коррекционно-развивающие</w:t>
      </w:r>
      <w:r w:rsidRPr="0066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корригировать познавательный  интерес, развивать умения анализировать, сравнивать, обобщать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делать выводы </w:t>
      </w:r>
      <w:r w:rsidRPr="0066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</w:t>
      </w:r>
      <w:r w:rsidR="004E70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разгадывания темы занятия,</w:t>
      </w:r>
      <w:r w:rsidR="004E708C" w:rsidRPr="0066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дидактической игры,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беседы, индивидуальной и групповой работы</w:t>
      </w:r>
      <w:r w:rsidR="004E7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7C4" w:rsidRPr="000A5F0D" w:rsidRDefault="002577C4" w:rsidP="000A5F0D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Воспитательные:</w:t>
      </w:r>
      <w:r w:rsidRPr="00514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ответственности за свои поступки к объектам природы, раскрытие важности использования и охраны окружающей среды.</w:t>
      </w:r>
    </w:p>
    <w:p w:rsidR="000A5F0D" w:rsidRDefault="000A5F0D" w:rsidP="000A5F0D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77C4" w:rsidRPr="00BD399E" w:rsidRDefault="002577C4" w:rsidP="000A5F0D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3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Образовательные технологии:</w:t>
      </w:r>
      <w:r w:rsidRPr="00BD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D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BD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личностно-ориентированные, игровые, проблемный подход в обучении, ИКТ</w:t>
      </w:r>
    </w:p>
    <w:p w:rsidR="002577C4" w:rsidRPr="00BD399E" w:rsidRDefault="002577C4" w:rsidP="000A5F0D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3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словесный, наглядный</w:t>
      </w:r>
      <w:r w:rsidRPr="00BD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практический, частично-поисковый.</w:t>
      </w:r>
    </w:p>
    <w:p w:rsidR="002577C4" w:rsidRPr="00BD399E" w:rsidRDefault="002577C4" w:rsidP="000A5F0D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3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работы учащихся:</w:t>
      </w:r>
      <w:r w:rsidRPr="00BD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фронтальная, групповая, индивидуальная.</w:t>
      </w:r>
    </w:p>
    <w:p w:rsidR="002577C4" w:rsidRDefault="002577C4" w:rsidP="000A5F0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карточки с заданием для работы в парах</w:t>
      </w:r>
      <w:r w:rsidRPr="005E7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E7C92">
        <w:rPr>
          <w:rFonts w:ascii="Times New Roman" w:hAnsi="Times New Roman" w:cs="Times New Roman"/>
          <w:sz w:val="24"/>
          <w:szCs w:val="24"/>
        </w:rPr>
        <w:t>мультимедийный  проектор</w:t>
      </w:r>
      <w:r>
        <w:rPr>
          <w:rFonts w:ascii="Times New Roman" w:hAnsi="Times New Roman" w:cs="Times New Roman"/>
          <w:sz w:val="24"/>
          <w:szCs w:val="24"/>
        </w:rPr>
        <w:t>, экран, компьютер, презентация, музыкальные файлы для оформления занятия, видеоматериал, геометрический материал.</w:t>
      </w:r>
    </w:p>
    <w:tbl>
      <w:tblPr>
        <w:tblStyle w:val="a4"/>
        <w:tblW w:w="0" w:type="auto"/>
        <w:tblLook w:val="04A0"/>
      </w:tblPr>
      <w:tblGrid>
        <w:gridCol w:w="1101"/>
        <w:gridCol w:w="2268"/>
        <w:gridCol w:w="10347"/>
        <w:gridCol w:w="1070"/>
      </w:tblGrid>
      <w:tr w:rsidR="002577C4" w:rsidTr="002577C4">
        <w:tc>
          <w:tcPr>
            <w:tcW w:w="1101" w:type="dxa"/>
          </w:tcPr>
          <w:p w:rsidR="002577C4" w:rsidRP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2577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</w:tcPr>
          <w:p w:rsidR="002577C4" w:rsidRP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 занятия</w:t>
            </w:r>
          </w:p>
        </w:tc>
        <w:tc>
          <w:tcPr>
            <w:tcW w:w="10347" w:type="dxa"/>
          </w:tcPr>
          <w:p w:rsidR="002577C4" w:rsidRDefault="002577C4" w:rsidP="002577C4">
            <w:pPr>
              <w:jc w:val="center"/>
            </w:pPr>
            <w:r w:rsidRPr="00C552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 воспитателя  и  учащихся</w:t>
            </w:r>
          </w:p>
        </w:tc>
        <w:tc>
          <w:tcPr>
            <w:tcW w:w="1070" w:type="dxa"/>
          </w:tcPr>
          <w:p w:rsidR="002577C4" w:rsidRDefault="002577C4" w:rsidP="002577C4">
            <w:pPr>
              <w:jc w:val="center"/>
            </w:pPr>
            <w:r w:rsidRPr="00C552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слайда</w:t>
            </w:r>
          </w:p>
        </w:tc>
      </w:tr>
      <w:tr w:rsidR="002577C4" w:rsidTr="002577C4">
        <w:tc>
          <w:tcPr>
            <w:tcW w:w="1101" w:type="dxa"/>
          </w:tcPr>
          <w:p w:rsidR="002577C4" w:rsidRP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C4" w:rsidRPr="002577C4" w:rsidRDefault="002577C4" w:rsidP="002577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момент.</w:t>
            </w:r>
          </w:p>
          <w:p w:rsidR="002577C4" w:rsidRP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</w:tcPr>
          <w:p w:rsidR="002577C4" w:rsidRPr="00C55205" w:rsidRDefault="002577C4" w:rsidP="00257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Добрый день, дорогие ребята! Здравствуйте, уважаемые гости! Я очень рада видеть всех вас здесь в добром здравии и хорошем настроении! Очень надеюсь, что сегодняшнее занятие пройдет успешно 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одуктивно.</w:t>
            </w:r>
          </w:p>
          <w:p w:rsidR="002577C4" w:rsidRPr="00C55205" w:rsidRDefault="002577C4" w:rsidP="00257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C55205" w:rsidRDefault="002577C4" w:rsidP="002577C4">
            <w:pPr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C5520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Упражнение: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«Мы одна команда!</w:t>
            </w:r>
            <w:r w:rsidRPr="00C5520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»</w:t>
            </w:r>
          </w:p>
          <w:p w:rsidR="002577C4" w:rsidRPr="00C55205" w:rsidRDefault="002577C4" w:rsidP="002577C4">
            <w:pPr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C5520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Цель</w:t>
            </w:r>
            <w:r w:rsidRPr="00C5520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 создать атмосферу доброжелате</w:t>
            </w:r>
            <w:r w:rsidR="005058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льности, взаимопонимания и уверенности</w:t>
            </w:r>
            <w:r w:rsidRPr="00C5520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2577C4" w:rsidRPr="00C55205" w:rsidRDefault="002577C4" w:rsidP="002577C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Прежде, чем начать наше занятие, я хочу провести с вами небольшое упражнение.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Называется оно «Мы одна команда!</w:t>
            </w:r>
            <w:r w:rsidRPr="00C5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Приглашаю вас, ребята, 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таньте в круг. </w:t>
            </w:r>
            <w:r w:rsidRPr="00C5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Подержите свою руку возле сердца, наполните её теплотой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5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предлагаю вам свою руку, свою помощь и желаю вам успеха. (Ребята повторяют за воспитателем). А теперь все вместе произнесем: «Мы одна команда!»</w:t>
            </w:r>
          </w:p>
          <w:p w:rsidR="002577C4" w:rsidRDefault="002577C4" w:rsidP="002577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0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Рефлексия:</w:t>
            </w:r>
            <w:r w:rsidRPr="00C5520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C55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Ребята, вы </w:t>
            </w:r>
            <w:r w:rsidRPr="006F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почувствовали тепло наших сердец и уверенность в себе?</w:t>
            </w:r>
            <w:r w:rsidRPr="00C55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Улыбнитесь друг другу. Занимайте свои места.</w:t>
            </w:r>
          </w:p>
          <w:p w:rsidR="002577C4" w:rsidRDefault="002577C4" w:rsidP="002577C4"/>
        </w:tc>
        <w:tc>
          <w:tcPr>
            <w:tcW w:w="1070" w:type="dxa"/>
          </w:tcPr>
          <w:p w:rsidR="002577C4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P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577C4" w:rsidTr="002577C4">
        <w:tc>
          <w:tcPr>
            <w:tcW w:w="1101" w:type="dxa"/>
          </w:tcPr>
          <w:p w:rsidR="002577C4" w:rsidRP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2577C4" w:rsidRDefault="002577C4" w:rsidP="002577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147EE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77C4" w:rsidRDefault="002577C4" w:rsidP="002577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C4" w:rsidRPr="0048224B" w:rsidRDefault="002577C4" w:rsidP="002577C4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 по карточкам в парах.</w:t>
            </w:r>
          </w:p>
          <w:p w:rsidR="002577C4" w:rsidRPr="002577C4" w:rsidRDefault="002577C4" w:rsidP="002577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7" w:type="dxa"/>
          </w:tcPr>
          <w:p w:rsidR="002577C4" w:rsidRDefault="002577C4" w:rsidP="002577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сейчас я предлагаю вам выполнить задание на карточках. Если вы всё сделаете правильно, то мы узнаем тему нашего занятия.</w:t>
            </w:r>
          </w:p>
          <w:p w:rsidR="002577C4" w:rsidRDefault="002577C4" w:rsidP="00257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нашего занятия: «За природу в ответе взрослые и дети».</w:t>
            </w:r>
          </w:p>
          <w:p w:rsidR="002577C4" w:rsidRPr="00C55205" w:rsidRDefault="002577C4" w:rsidP="00257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3, 4</w:t>
            </w: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P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577C4" w:rsidTr="002577C4">
        <w:tc>
          <w:tcPr>
            <w:tcW w:w="1101" w:type="dxa"/>
          </w:tcPr>
          <w:p w:rsid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2577C4" w:rsidRPr="00E147EE" w:rsidRDefault="002577C4" w:rsidP="002577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01CC6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Формулирование темы и цели занятия.</w:t>
            </w:r>
          </w:p>
        </w:tc>
        <w:tc>
          <w:tcPr>
            <w:tcW w:w="10347" w:type="dxa"/>
          </w:tcPr>
          <w:p w:rsidR="002577C4" w:rsidRPr="00A01CC6" w:rsidRDefault="002577C4" w:rsidP="002577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Мы узнали тему занятия. Скажите, о чем мы с вами будем сегодня говорить? (О природе, о ее значении в жизни человека, о том, что её необходимо беречь и охранять).</w:t>
            </w:r>
          </w:p>
          <w:p w:rsidR="002577C4" w:rsidRPr="00A01CC6" w:rsidRDefault="002577C4" w:rsidP="00257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Правильно, сегодня мы поговорим о природе, о богатствах природы, о том, что нас окружает.</w:t>
            </w:r>
          </w:p>
          <w:p w:rsidR="002577C4" w:rsidRPr="0048224B" w:rsidRDefault="002577C4" w:rsidP="002577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Постараемся выяснить, что нужно сделать, чтобы ее сберечь.</w:t>
            </w:r>
          </w:p>
        </w:tc>
        <w:tc>
          <w:tcPr>
            <w:tcW w:w="1070" w:type="dxa"/>
          </w:tcPr>
          <w:p w:rsidR="002577C4" w:rsidRDefault="002577C4"/>
        </w:tc>
      </w:tr>
      <w:tr w:rsidR="002577C4" w:rsidTr="002577C4">
        <w:tc>
          <w:tcPr>
            <w:tcW w:w="1101" w:type="dxa"/>
          </w:tcPr>
          <w:p w:rsid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2577C4" w:rsidRDefault="002577C4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CC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часть.</w:t>
            </w: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Pr="00233002" w:rsidRDefault="00233002" w:rsidP="002577C4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30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Просмотр видеоролика.</w:t>
            </w: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670D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Словарная работа.</w:t>
            </w: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5271E" w:rsidRDefault="0075271E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A5F0D" w:rsidRDefault="000A5F0D" w:rsidP="000A5F0D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670D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Словарная работа.</w:t>
            </w: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22302" w:rsidRDefault="00C2230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22302" w:rsidRDefault="00C2230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Обсуждение видеоролика о катастрофах.</w:t>
            </w: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233002" w:rsidRDefault="0023300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233002" w:rsidRDefault="0023300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D649C2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Игра «Экологический светофор».</w:t>
            </w: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49C2" w:rsidRDefault="00D649C2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Работа в группах</w:t>
            </w: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Просмотр и обсуждение инсценировки.</w:t>
            </w: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705A8" w:rsidRDefault="003705A8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D7D8F" w:rsidRDefault="004D7D8F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705A8" w:rsidRDefault="003705A8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705A8" w:rsidRDefault="003705A8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705A8" w:rsidRDefault="003705A8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Игра «Вопрос – ответ»</w:t>
            </w:r>
          </w:p>
          <w:p w:rsidR="00884C3B" w:rsidRDefault="00884C3B" w:rsidP="00884C3B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577C4" w:rsidRPr="00A01CC6" w:rsidRDefault="002577C4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47" w:type="dxa"/>
          </w:tcPr>
          <w:p w:rsidR="002577C4" w:rsidRPr="00A670D7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A67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на земле огромный дом</w:t>
            </w:r>
          </w:p>
          <w:p w:rsidR="002577C4" w:rsidRPr="00A01CC6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  </w:t>
            </w: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крышей голубой.</w:t>
            </w:r>
          </w:p>
          <w:p w:rsidR="002577C4" w:rsidRPr="00A01CC6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   Живут в нём солнце, дождь и гром,</w:t>
            </w: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Лес и морской прибой.</w:t>
            </w: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Живут в нём птицы и цветы,  </w:t>
            </w:r>
          </w:p>
          <w:p w:rsidR="002577C4" w:rsidRPr="00A01CC6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Весенний звон ручья,</w:t>
            </w:r>
          </w:p>
          <w:p w:rsidR="002577C4" w:rsidRPr="00A01CC6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 Живёшь в том светлом доме  ТЫ      </w:t>
            </w:r>
          </w:p>
          <w:p w:rsidR="002577C4" w:rsidRPr="00A01CC6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 И все твои друзья.</w:t>
            </w: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Куда б дороги не вели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Всегда ты будешь в нём.</w:t>
            </w:r>
          </w:p>
          <w:p w:rsidR="002577C4" w:rsidRPr="00A01CC6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 Природою родной земли</w:t>
            </w:r>
          </w:p>
          <w:p w:rsidR="002577C4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  Зовется этот дом.</w:t>
            </w:r>
            <w:r w:rsidRPr="00A01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577C4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577C4" w:rsidRPr="006468AF" w:rsidRDefault="002577C4" w:rsidP="002577C4">
            <w:pPr>
              <w:shd w:val="clear" w:color="auto" w:fill="FFFFFF"/>
              <w:ind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ВИДЕОРОЛИК «Как прекрасен этот мир» на фоне песни «Как прекрасен этот мир» 3,41мин.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 </w:t>
            </w: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посмотрите на экран: какой удивительный мир окружает нас! Всё то, что мы называем природой: необъятные поля и степи, глубокие озёра, зеленые леса, животные, птицы и насекомые – все это всегда было  источником красоты, энергии и гармонии.</w:t>
            </w: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Посмотрите, как прекрасен мир вокруг нас! Он разноцветный и яркий. И эту красоту придают ему объекты природы.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Приро́да</w:t>
            </w:r>
            <w:proofErr w:type="spellEnd"/>
            <w:proofErr w:type="gramEnd"/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 </w:t>
            </w: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материальный мир Вселенной, естественная среда обитания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всё, что не создано человеком.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Окружающая среда - </w:t>
            </w: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среда обитания и деятельности человечества, весь окружающий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мир.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2)  </w:t>
            </w: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СЛАЙД: природа:  земля, водные ресурсы, лесные массивы.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Давайте</w:t>
            </w: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продолжим наш разговор. Наш окружающий мир разнообразен и ярок,  но чаще мы все же слышим такие выражения: </w:t>
            </w:r>
            <w:r w:rsidRPr="006468A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«Голубая планета Земля» или «Земля - наш зелёный дом».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Почему так говорят люди?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Ответы воспитанников </w:t>
            </w:r>
            <w:r w:rsidRPr="00646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(Потому что на Земле много лесов и воды).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СЛАЙД: вид планеты Земля из космоса.</w:t>
            </w: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2577C4" w:rsidRPr="006468AF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Да, действительно, океаны, моря, реки, озёра – вот она и голубая! Обилие лесов – вот она и зелёная! А ещё и поля, горы, сады! Как много всего в этом замечательном доме! И  в нём бок о бок живут: растения, животные и человек.</w:t>
            </w:r>
          </w:p>
          <w:p w:rsidR="002577C4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Как прекрасны эти творения природы! Ими б только восхищаться, поражаясь, сколь щедра на выдумки природа, если бы не одно тягостное обстоятельство: многие из них занесены в Красную книгу и всем им угрожает исчезновение с лица земли. Сегодня мы с вами поговорим о Красной книге. Узнаем, что это за книга, для чего она нужна и зачем?</w:t>
            </w:r>
          </w:p>
          <w:p w:rsidR="002577C4" w:rsidRPr="006468AF" w:rsidRDefault="00506C28" w:rsidP="002577C4">
            <w:pPr>
              <w:ind w:left="107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Ученик</w:t>
            </w:r>
            <w:r w:rsidR="002577C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: </w:t>
            </w:r>
            <w:r w:rsidR="002577C4" w:rsidRPr="006468A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Красная книга</w:t>
            </w:r>
            <w:r w:rsidR="002577C4" w:rsidRPr="006468A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 это книга, большой список, в который занесены редкие животные, растения и грибы, которые находятся под угрозой исчезновения и требуют защиты и охраны.</w:t>
            </w:r>
          </w:p>
          <w:p w:rsidR="002577C4" w:rsidRPr="006468AF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Союз охраны природы и природных ресурсов создал “Комиссию службы выживания”, которая в 1966 году выпустила 1 том Красной книги. Почему ее назвали Красной? Красный цвет – сигнал опасности. Она как бы призывает всех людей: растения и животные в беде, помогите им. Международная Красная книга имеет вид толстого перекидного календаря со страницами разного цвета.</w:t>
            </w:r>
          </w:p>
          <w:p w:rsidR="002577C4" w:rsidRPr="006468AF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Исчезающие виды, спасение которых невозможно без специальных мер охраны, помещены на красных листах бумаги.</w:t>
            </w:r>
          </w:p>
          <w:p w:rsidR="002577C4" w:rsidRPr="006468AF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Сокращающиеся, или уязвимые виды – виды, численность которых быстро сокращается. Сведения о них напечатаны на желтой бумаге.</w:t>
            </w:r>
          </w:p>
          <w:p w:rsidR="002577C4" w:rsidRPr="006468AF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Редкие виды встречаются в небольшом количестве или на ограниченных территориях вскоре могут исчезнуть. Они занесены на белые страницы.</w:t>
            </w:r>
          </w:p>
          <w:p w:rsidR="002577C4" w:rsidRPr="006468AF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серых страницах Красной книги находятся сведения о малоизученных и редких видах.</w:t>
            </w:r>
          </w:p>
          <w:p w:rsidR="002577C4" w:rsidRPr="006468AF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Восстановленные виды ранее были в одной из трех категорий, но их численность теперь </w:t>
            </w: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благодаря охране восстановлена. Сведения о них напечатаны на зеленых листах.</w:t>
            </w:r>
          </w:p>
          <w:p w:rsidR="002577C4" w:rsidRPr="006468AF" w:rsidRDefault="002577C4" w:rsidP="002577C4">
            <w:pPr>
              <w:shd w:val="clear" w:color="auto" w:fill="FFFFFF"/>
              <w:spacing w:after="150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черных страницах Красной книги занесены виды, которые уже никогда не будут существовать на Земле. Это результат варварского отношения человека к природе.</w:t>
            </w:r>
          </w:p>
          <w:p w:rsidR="002577C4" w:rsidRPr="00CF2CA3" w:rsidRDefault="002577C4" w:rsidP="002577C4">
            <w:pPr>
              <w:shd w:val="clear" w:color="auto" w:fill="FFFFFF"/>
              <w:ind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Воспитанники поочередно читают на фоне соответствующих слайдов</w:t>
            </w:r>
          </w:p>
          <w:p w:rsidR="002577C4" w:rsidRPr="00CD4606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D4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СЛАЙДЫ: Факты загрязнения природы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1.Вот серый ядовитый дым…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А ведь дышать не нужно  им!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2.Дымы заводов, грязь от теплоходов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А сколько на Земле отходов!?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3.Стала грязной наша вода,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От многих животных  нет и следа.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Болота сушат, сушу обводняют,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А удобрений столько применяют!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Вот засыхают сосны, ели…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И нам  недолго до постели.</w:t>
            </w:r>
          </w:p>
          <w:p w:rsidR="002577C4" w:rsidRPr="0060286A" w:rsidRDefault="002577C4" w:rsidP="002577C4">
            <w:pPr>
              <w:shd w:val="clear" w:color="auto" w:fill="FFFFFF"/>
              <w:tabs>
                <w:tab w:val="center" w:pos="5068"/>
              </w:tabs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6.Здесь  рубят лес, устраивают свалки,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Пусты ручьи, в лесу одни лишь палки.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Разрушили  дом у наших друзей.                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Растениям, животным  плохо теперь.</w:t>
            </w:r>
          </w:p>
          <w:p w:rsidR="002577C4" w:rsidRPr="0060286A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8F1483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1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Воспитатель:</w:t>
            </w:r>
            <w:r w:rsidRPr="008F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Кто же виноват в этих нарушениях, ребята?</w:t>
            </w:r>
          </w:p>
          <w:p w:rsidR="002577C4" w:rsidRPr="008F1483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1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Ответы воспитанников (человек и его деятельность)</w:t>
            </w:r>
          </w:p>
          <w:p w:rsidR="002577C4" w:rsidRPr="008F1483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577C4" w:rsidRPr="00A670D7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577C4" w:rsidRPr="008F1483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67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F1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Недавно мы смотрели ролик «Самые ужасные катастрофы в мире». Какие из них вам очень запомнились и почему?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Ответы воспитанников </w:t>
            </w:r>
            <w:r w:rsidRPr="008F1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(последствия испытаний ядерного оружия – погибло очень много видов животных и птиц, насекомых; 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1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отравление опасными токсичными веществами; 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1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утечка нефти в водоемах – погибли птицы, рыбы, морские животные;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вредные выбросы в атмосферу и в водоёмы;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осушение водоемов, рек;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аварии на химических заводах и ядерных реакторах и т.д.)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67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lastRenderedPageBreak/>
              <w:t>Вывод: Человек и его деятельность пагубно влияют на состояние природы.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Гибнут животные, растения – гибнет все живое на Земле. </w:t>
            </w:r>
          </w:p>
          <w:p w:rsidR="00D649C2" w:rsidRDefault="00D649C2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  <w:p w:rsidR="00D649C2" w:rsidRDefault="00D649C2" w:rsidP="00D649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370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0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 «Экологический светофор»</w:t>
            </w:r>
          </w:p>
          <w:p w:rsidR="00D649C2" w:rsidRDefault="00D649C2" w:rsidP="00D649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 вам сыграть в  игру «Экологический светофор».</w:t>
            </w:r>
          </w:p>
          <w:p w:rsidR="00D649C2" w:rsidRPr="003705A8" w:rsidRDefault="00D649C2" w:rsidP="00D649C2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705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Экологический светофор установлен для того, чтобы охранять природу и помогать детям соблюдению правил разумных взаимоотношений с природой.</w:t>
            </w:r>
          </w:p>
          <w:p w:rsidR="00D649C2" w:rsidRPr="003705A8" w:rsidRDefault="00D649C2" w:rsidP="00D649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Чёрный цвет</w:t>
            </w:r>
            <w:r w:rsidRPr="00370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стой! Твои действия приносят вред окружающей среде.</w:t>
            </w:r>
          </w:p>
          <w:p w:rsidR="00D649C2" w:rsidRPr="003705A8" w:rsidRDefault="00D649C2" w:rsidP="00D649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Красный цвет</w:t>
            </w:r>
            <w:r w:rsidRPr="00370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будь осторожен! Постарайся не нанести вреда природе своими действиями! Соблюдай меру и правила!</w:t>
            </w:r>
          </w:p>
          <w:p w:rsidR="00D649C2" w:rsidRDefault="00D649C2" w:rsidP="00D649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Синий цвет</w:t>
            </w:r>
            <w:r w:rsidRPr="00370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ты настоящий друг и защитник природы! Твои действия полезны для неё! Продолжай помогать природе!</w:t>
            </w:r>
          </w:p>
          <w:p w:rsidR="00D649C2" w:rsidRDefault="00D649C2" w:rsidP="00D649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9C2" w:rsidRPr="003705A8" w:rsidRDefault="00D649C2" w:rsidP="00D649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буду называть конкретную ситуацию, а вы должны подумать и показать мне соответствующий кружок.</w:t>
            </w:r>
          </w:p>
          <w:p w:rsidR="00D649C2" w:rsidRPr="004D7D8F" w:rsidRDefault="00D649C2" w:rsidP="00D649C2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кружки чёрного, красного, синего цвета, в зависимости от того решения, которое принимается.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Дети оставили костёр в лесу. (ч)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Девочки не стали рвать ландыши в лесу. (с)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Ребята срезают грибы ножиком. (к)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Ученики очищают парк от мусора. (с)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Ребята увидели гнездо в траве. (к)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Ребята бросают мусор на дорогу. (ч)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Дети сильно шумят в лесу. (ч)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Мальчик полез в кусты за мячом. (к)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Ребята поймали снегиря и посадили в клетку. (ч)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Дети вешают кормушку. (с)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Ученики высаживают возле школы деревья. (с)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Дети вылечили найденную в лесу птицу. (с)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Ученики украсили свой класс комнатными растениями. (с)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походе ребята разорили птичье гнездо. (ч)</w:t>
            </w:r>
          </w:p>
          <w:p w:rsidR="00D649C2" w:rsidRPr="004D7D8F" w:rsidRDefault="00D649C2" w:rsidP="00D649C2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Дети приехали в лес </w:t>
            </w:r>
            <w:r w:rsidRPr="004D7D8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громко включили музыку. (к)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  <w:p w:rsidR="002577C4" w:rsidRPr="00AD205C" w:rsidRDefault="00D649C2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2577C4" w:rsidRPr="00AD2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) </w:t>
            </w:r>
            <w:r w:rsidR="002577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 сейчас вам необходимо будет выполнить одно задание. Но сначала я хочу узнать, р</w:t>
            </w:r>
            <w:r w:rsidR="002577C4" w:rsidRPr="00AD2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ебята, какие геометрические фигуры вы знаете?</w:t>
            </w:r>
          </w:p>
          <w:p w:rsidR="002577C4" w:rsidRPr="00AD205C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2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Ответы детей.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D2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Я предлагаю вам сейчас найти в классе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синие </w:t>
            </w:r>
            <w:r w:rsidRPr="00AD2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квадраты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зелёные круги. Затем объединиться в группы с квадратами и кругами  и собрать пословицы: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577C4" w:rsidRPr="00AB5443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 да леса — всему краю краса.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кормит людей, как мать детей.</w:t>
            </w: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7C4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Объясните смысл пословиц.</w:t>
            </w:r>
          </w:p>
          <w:p w:rsidR="002577C4" w:rsidRPr="00AB5443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54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Вывод: О Земле нужно заботиться, беречь ее, беречь ее богатства.</w:t>
            </w:r>
          </w:p>
          <w:p w:rsidR="002577C4" w:rsidRPr="00AD205C" w:rsidRDefault="002577C4" w:rsidP="002577C4">
            <w:pPr>
              <w:shd w:val="clear" w:color="auto" w:fill="FFFFFF"/>
              <w:ind w:right="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577C4" w:rsidRPr="008F1483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Default="00D649C2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6) </w:t>
            </w:r>
            <w:r w:rsidR="0025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Сейчас вашему вниманию будет представлена сценка «Туристы». Смотрите внимательно, затем мы с вами будем ее анализировать.</w:t>
            </w:r>
            <w:r w:rsidR="002577C4" w:rsidRPr="00A0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577C4" w:rsidRDefault="002577C4" w:rsidP="002577C4">
            <w:pPr>
              <w:pStyle w:val="rtejustify"/>
              <w:shd w:val="clear" w:color="auto" w:fill="FFFFFF"/>
              <w:spacing w:before="0" w:beforeAutospacing="0" w:after="0" w:afterAutospacing="0"/>
              <w:rPr>
                <w:rStyle w:val="a6"/>
                <w:color w:val="291E1E"/>
              </w:rPr>
            </w:pPr>
          </w:p>
          <w:p w:rsidR="002577C4" w:rsidRDefault="002577C4" w:rsidP="002577C4">
            <w:pPr>
              <w:pStyle w:val="rtejustify"/>
              <w:shd w:val="clear" w:color="auto" w:fill="FFFFFF"/>
              <w:spacing w:before="0" w:beforeAutospacing="0" w:after="0" w:afterAutospacing="0"/>
              <w:rPr>
                <w:rStyle w:val="a6"/>
                <w:color w:val="291E1E"/>
              </w:rPr>
            </w:pPr>
            <w:r w:rsidRPr="005F6285">
              <w:rPr>
                <w:rStyle w:val="a6"/>
                <w:color w:val="291E1E"/>
              </w:rPr>
              <w:t>Экологическая миниатюра</w:t>
            </w:r>
            <w:r>
              <w:rPr>
                <w:rStyle w:val="a6"/>
                <w:color w:val="291E1E"/>
              </w:rPr>
              <w:t xml:space="preserve">  «Туристы».</w:t>
            </w:r>
          </w:p>
          <w:p w:rsidR="002577C4" w:rsidRDefault="002577C4" w:rsidP="002577C4">
            <w:pPr>
              <w:pStyle w:val="rtejustify"/>
              <w:shd w:val="clear" w:color="auto" w:fill="FFFFFF"/>
              <w:spacing w:before="0" w:beforeAutospacing="0" w:after="0" w:afterAutospacing="0"/>
              <w:rPr>
                <w:rStyle w:val="a6"/>
                <w:color w:val="291E1E"/>
              </w:rPr>
            </w:pP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t>Петя</w:t>
            </w:r>
            <w:r w:rsidRPr="005F6285">
              <w:rPr>
                <w:color w:val="291E1E"/>
              </w:rPr>
              <w:t>: Мы на отдых собирались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В туристический поход.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t>Варя:</w:t>
            </w:r>
            <w:r w:rsidRPr="005F6285">
              <w:rPr>
                <w:color w:val="291E1E"/>
              </w:rPr>
              <w:t> Очень долго добирались…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Вот – к полянке есть подход.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 xml:space="preserve">На </w:t>
            </w:r>
            <w:proofErr w:type="spellStart"/>
            <w:r w:rsidRPr="005F6285">
              <w:rPr>
                <w:color w:val="291E1E"/>
              </w:rPr>
              <w:t>чудесненькой</w:t>
            </w:r>
            <w:proofErr w:type="spellEnd"/>
            <w:r w:rsidRPr="005F6285">
              <w:rPr>
                <w:color w:val="291E1E"/>
              </w:rPr>
              <w:t xml:space="preserve"> полянке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Мы устроим пикничок.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b/>
                <w:color w:val="291E1E"/>
              </w:rPr>
              <w:t>Петя</w:t>
            </w:r>
            <w:r w:rsidRPr="005F6285">
              <w:rPr>
                <w:rStyle w:val="a6"/>
                <w:color w:val="291E1E"/>
              </w:rPr>
              <w:t>: </w:t>
            </w:r>
            <w:r w:rsidRPr="005F6285">
              <w:rPr>
                <w:color w:val="291E1E"/>
              </w:rPr>
              <w:t>Ты устала, верно, Варя?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Распакуй-ка рюкзачок!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t>Варя</w:t>
            </w:r>
            <w:r w:rsidRPr="005F6285">
              <w:rPr>
                <w:color w:val="291E1E"/>
              </w:rPr>
              <w:t>: Это – сладкие конфеты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 xml:space="preserve">В ярких фантиках </w:t>
            </w:r>
            <w:proofErr w:type="gramStart"/>
            <w:r w:rsidRPr="005F6285">
              <w:rPr>
                <w:color w:val="291E1E"/>
              </w:rPr>
              <w:t>одеты</w:t>
            </w:r>
            <w:proofErr w:type="gramEnd"/>
            <w:r w:rsidRPr="005F6285">
              <w:rPr>
                <w:color w:val="291E1E"/>
              </w:rPr>
              <w:t>! (бросает в траву)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t>Петя:</w:t>
            </w:r>
            <w:r w:rsidRPr="005F6285">
              <w:rPr>
                <w:color w:val="291E1E"/>
              </w:rPr>
              <w:t> Это – вкусное печенье!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Упаковка – загляденье! (бросает в траву)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t>Витя:</w:t>
            </w:r>
            <w:r w:rsidRPr="005F6285">
              <w:rPr>
                <w:color w:val="291E1E"/>
              </w:rPr>
              <w:t> Варя, дай скорее сок! (кидает коробку от сока)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t>Варя</w:t>
            </w:r>
            <w:r w:rsidRPr="005F6285">
              <w:rPr>
                <w:color w:val="291E1E"/>
              </w:rPr>
              <w:t>: Хорошо, что мы в лесок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Так чудесно прогулялись!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t>Петя:</w:t>
            </w:r>
            <w:r w:rsidRPr="005F6285">
              <w:rPr>
                <w:color w:val="291E1E"/>
              </w:rPr>
              <w:t> Птицы, звери испугались! (радостно)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Может, нам повеселиться?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rStyle w:val="a6"/>
                <w:color w:val="291E1E"/>
              </w:rPr>
              <w:lastRenderedPageBreak/>
              <w:t>Витя</w:t>
            </w:r>
            <w:r w:rsidRPr="005F6285">
              <w:rPr>
                <w:color w:val="291E1E"/>
              </w:rPr>
              <w:t>: Слишком тихо, не годится!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Доставай магнитофон –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Сделай нам весёлый фон,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Чтоб от этой частоты</w:t>
            </w:r>
          </w:p>
          <w:p w:rsidR="002577C4" w:rsidRPr="005F6285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>Улетели комары!</w:t>
            </w:r>
          </w:p>
          <w:p w:rsidR="002577C4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 w:rsidRPr="005F6285">
              <w:rPr>
                <w:color w:val="291E1E"/>
              </w:rPr>
              <w:t xml:space="preserve">Музыку вруби </w:t>
            </w:r>
            <w:proofErr w:type="gramStart"/>
            <w:r w:rsidRPr="005F6285">
              <w:rPr>
                <w:color w:val="291E1E"/>
              </w:rPr>
              <w:t>погромче</w:t>
            </w:r>
            <w:proofErr w:type="gramEnd"/>
            <w:r w:rsidRPr="005F6285">
              <w:rPr>
                <w:color w:val="291E1E"/>
              </w:rPr>
              <w:t>!</w:t>
            </w:r>
          </w:p>
          <w:p w:rsidR="002577C4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</w:p>
          <w:p w:rsidR="002577C4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>
              <w:rPr>
                <w:color w:val="291E1E"/>
              </w:rPr>
              <w:t>- Правильно ли себя вели ребята? Почему?</w:t>
            </w:r>
          </w:p>
          <w:p w:rsidR="002577C4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>
              <w:rPr>
                <w:color w:val="291E1E"/>
              </w:rPr>
              <w:t>- К чему могут привести такие поступки?</w:t>
            </w:r>
          </w:p>
          <w:p w:rsidR="002577C4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  <w:r>
              <w:rPr>
                <w:color w:val="291E1E"/>
              </w:rPr>
              <w:t>- Как надо было правильно поступить?</w:t>
            </w:r>
          </w:p>
          <w:p w:rsidR="002577C4" w:rsidRDefault="002577C4" w:rsidP="002577C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91E1E"/>
              </w:rPr>
            </w:pPr>
          </w:p>
          <w:p w:rsidR="002577C4" w:rsidRDefault="00185859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СЛАЙД:  Берегите Землю!</w:t>
            </w:r>
          </w:p>
          <w:p w:rsidR="002577C4" w:rsidRPr="002D1C60" w:rsidRDefault="002577C4" w:rsidP="002577C4">
            <w:pPr>
              <w:shd w:val="clear" w:color="auto" w:fill="FFFFFF"/>
              <w:ind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2D1C60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 а знаете ли вы, что</w:t>
            </w:r>
            <w:proofErr w:type="gramStart"/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2577C4" w:rsidRPr="002D1C60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бумага, брошенная вами, будет лежать около двух лет,</w:t>
            </w:r>
          </w:p>
          <w:p w:rsidR="002577C4" w:rsidRPr="002D1C60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консервные банки – более 30 лет,</w:t>
            </w:r>
          </w:p>
          <w:p w:rsidR="002577C4" w:rsidRPr="002D1C60" w:rsidRDefault="002577C4" w:rsidP="002577C4">
            <w:pPr>
              <w:shd w:val="clear" w:color="auto" w:fill="FFFFFF"/>
              <w:ind w:left="107" w:right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полиэтиленовый пакет – более 200 лет, стекло – 1000 лет?</w:t>
            </w:r>
          </w:p>
          <w:p w:rsidR="002577C4" w:rsidRDefault="002577C4" w:rsidP="002577C4">
            <w:pPr>
              <w:pStyle w:val="a7"/>
              <w:shd w:val="clear" w:color="auto" w:fill="FFFFFF"/>
              <w:spacing w:before="180" w:beforeAutospacing="0" w:after="180" w:afterAutospacing="0" w:line="300" w:lineRule="atLeast"/>
              <w:ind w:left="107"/>
              <w:jc w:val="both"/>
              <w:rPr>
                <w:color w:val="000000"/>
              </w:rPr>
            </w:pPr>
            <w:r w:rsidRPr="002D1C60">
              <w:rPr>
                <w:color w:val="000000"/>
              </w:rPr>
              <w:t xml:space="preserve">Вот видите, </w:t>
            </w:r>
            <w:r>
              <w:rPr>
                <w:color w:val="000000"/>
              </w:rPr>
              <w:t>насколько важно беречь нашу природу!</w:t>
            </w:r>
            <w:r w:rsidRPr="002D1C60">
              <w:rPr>
                <w:color w:val="000000"/>
              </w:rPr>
              <w:t xml:space="preserve"> Земля – единственная </w:t>
            </w:r>
            <w:hyperlink r:id="rId5" w:history="1">
              <w:r w:rsidRPr="002D1C60">
                <w:rPr>
                  <w:color w:val="0000FF"/>
                  <w:u w:val="single"/>
                </w:rPr>
                <w:t>планета</w:t>
              </w:r>
            </w:hyperlink>
            <w:r w:rsidRPr="002D1C60">
              <w:rPr>
                <w:color w:val="000000"/>
              </w:rPr>
              <w:t>, на которой есть жизнь, поэтому она просит защиты</w:t>
            </w:r>
            <w:r>
              <w:rPr>
                <w:color w:val="000000"/>
              </w:rPr>
              <w:t>.</w:t>
            </w:r>
          </w:p>
          <w:p w:rsidR="002577C4" w:rsidRPr="002D1C60" w:rsidRDefault="002577C4" w:rsidP="002577C4">
            <w:pPr>
              <w:shd w:val="clear" w:color="auto" w:fill="FFFFFF"/>
              <w:ind w:lef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вы считаете, охрана природы – дело только взрослых людей или дети могут внести свой посильный вклад? Что же могут делать  дети и </w:t>
            </w:r>
            <w:proofErr w:type="gramStart"/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proofErr w:type="gramEnd"/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для сохранения окружающего мира?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Ответы воспитанников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лесу не разорять гнезда,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 рвать цветы,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 вырывать и не сбивать грибы,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вовремя потушить костер;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заботливо расчистить ручеек;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делать кормушки и скворечники для птиц, подкармливать птиц зимой;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оказывать помощь больным деревьям,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высаживать деревца и цветы около общественных зданий и школы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следить за порядком во дворе,  не ломать деревья и кусты;  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 разрушать муравейники;  </w:t>
            </w:r>
          </w:p>
          <w:p w:rsidR="002577C4" w:rsidRPr="002D1C60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 мучить животных,  не разорять птичьи гнёзда;</w:t>
            </w:r>
          </w:p>
          <w:p w:rsidR="002577C4" w:rsidRDefault="002577C4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 мусорить.</w:t>
            </w:r>
          </w:p>
          <w:p w:rsidR="003705A8" w:rsidRDefault="003705A8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7D8F" w:rsidRPr="003705A8" w:rsidRDefault="004D7D8F" w:rsidP="003705A8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5A8" w:rsidRDefault="003705A8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705A8" w:rsidRDefault="003705A8" w:rsidP="002577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8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r w:rsidRPr="00937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оспитатель:</w:t>
            </w: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а теперь давайте проверим, как вы усвоили правила поведения на природе</w:t>
            </w:r>
            <w:r w:rsidRPr="00937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мне сейчас ответ,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«Да»  иль только «Нет»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я приду в лесок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сорву ромашку? </w:t>
            </w: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(нет</w:t>
            </w:r>
            <w:proofErr w:type="gramEnd"/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съем я пирожок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выброшу бумажку? </w:t>
            </w: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(нет)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хлебушка кусок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пеньке оставлю? </w:t>
            </w: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(да)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ветку подвяжу,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Колышек подставлю</w:t>
            </w: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? (да)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разведу костер,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тушить не буду?</w:t>
            </w: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(нет)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сильно насорю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убрать забуду</w:t>
            </w:r>
            <w:proofErr w:type="gramStart"/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ет)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мусор уберу,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Банку закапаю? </w:t>
            </w: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(да)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свою природу,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ей помогаю! (да)</w:t>
            </w:r>
          </w:p>
          <w:p w:rsidR="002577C4" w:rsidRPr="00937D67" w:rsidRDefault="000A5F0D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СЛАЙД</w:t>
            </w:r>
            <w:r w:rsidR="002577C4" w:rsidRPr="00937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За природу в ответе взрослые и дети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Воспитатель:</w:t>
            </w: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Все  правильно вы ответили, ребята, все в нашем мире взаимосвязано, природа хрупка и ранима, а последствия грубого, бездумного отношения к животному и растительному миру могут быть катастрофическими. А ведь планета у нас одна, одна на всех и другой такой не будет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Варя</w:t>
            </w:r>
            <w:r w:rsidRPr="00937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 на фоне соответствующих тексту слайдов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Берегите землю. Берегите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Жаворонка в голубом зените,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Бабочку на листьях повилики,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тропинках солнечные блики.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камнях играющего краба,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пустыней тень от баобаба,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Ястреба, парящего над полем,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Ясный месяц над речным покоем,</w:t>
            </w:r>
          </w:p>
          <w:p w:rsidR="002577C4" w:rsidRPr="00937D67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Ласточку, мелькающую в жите.</w:t>
            </w:r>
          </w:p>
          <w:p w:rsidR="002577C4" w:rsidRDefault="002577C4" w:rsidP="002577C4">
            <w:pPr>
              <w:shd w:val="clear" w:color="auto" w:fill="FFFFFF"/>
              <w:ind w:right="64" w:firstLine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Берегите землю! Берегите! </w:t>
            </w:r>
          </w:p>
          <w:p w:rsidR="002577C4" w:rsidRPr="00A01CC6" w:rsidRDefault="002577C4" w:rsidP="002577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2577C4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9, 10</w:t>
            </w: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302" w:rsidRDefault="00C22302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EAD" w:rsidRDefault="006F4EAD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859" w:rsidRPr="00C22302" w:rsidRDefault="00185859" w:rsidP="00C22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7C4" w:rsidTr="002577C4">
        <w:tc>
          <w:tcPr>
            <w:tcW w:w="1101" w:type="dxa"/>
          </w:tcPr>
          <w:p w:rsid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</w:tcPr>
          <w:p w:rsidR="002577C4" w:rsidRP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C3B">
              <w:rPr>
                <w:rFonts w:ascii="Times New Roman" w:hAnsi="Times New Roman" w:cs="Times New Roman"/>
                <w:bCs/>
                <w:sz w:val="24"/>
                <w:szCs w:val="24"/>
              </w:rPr>
              <w:t>Итог занятия</w:t>
            </w:r>
          </w:p>
        </w:tc>
        <w:tc>
          <w:tcPr>
            <w:tcW w:w="10347" w:type="dxa"/>
          </w:tcPr>
          <w:p w:rsidR="002577C4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D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подошло к концу наше занятие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Кто же должен беречь нашу природу, Землю, наш общий дом?</w:t>
            </w:r>
          </w:p>
          <w:p w:rsidR="002577C4" w:rsidRPr="006815C9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15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2577C4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Беречь природу – дело каждого человека. И я надеюсь, ребята, что каждый из вас будет бережно относиться к ней.</w:t>
            </w:r>
          </w:p>
          <w:p w:rsidR="002577C4" w:rsidRPr="00A670D7" w:rsidRDefault="002577C4" w:rsidP="002577C4">
            <w:pPr>
              <w:shd w:val="clear" w:color="auto" w:fill="FFFFFF"/>
              <w:ind w:left="107" w:right="-1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2577C4" w:rsidRPr="00185859" w:rsidRDefault="002577C4" w:rsidP="00185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7C4" w:rsidTr="002577C4">
        <w:tc>
          <w:tcPr>
            <w:tcW w:w="1101" w:type="dxa"/>
          </w:tcPr>
          <w:p w:rsidR="002577C4" w:rsidRDefault="0025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2577C4" w:rsidRPr="00884C3B" w:rsidRDefault="002577C4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C3B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</w:t>
            </w: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4C3B" w:rsidRDefault="00884C3B" w:rsidP="002577C4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4C3B" w:rsidRPr="006D39A8" w:rsidRDefault="00884C3B" w:rsidP="002577C4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47" w:type="dxa"/>
          </w:tcPr>
          <w:p w:rsidR="002577C4" w:rsidRPr="00601609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Рефлексия.</w:t>
            </w:r>
            <w:r w:rsidRPr="0060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Вывешивается силуэт дерева из бумаги, на который дети наклеивают листочки определенного цвета:</w:t>
            </w:r>
          </w:p>
          <w:p w:rsidR="002577C4" w:rsidRPr="00601609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Зеленый</w:t>
            </w:r>
            <w:r w:rsidRPr="0060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если любишь природу, знаешь и соблюдаешь правила поведения в лесу, хочешь, чтобы наша планета была цветущим садом.</w:t>
            </w:r>
          </w:p>
          <w:p w:rsidR="002577C4" w:rsidRPr="00601609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Жёлтый</w:t>
            </w:r>
            <w:proofErr w:type="gramEnd"/>
            <w:r w:rsidRPr="0060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тебя не волнует, что происходит в окружающей природе, что происходит с растениями и животными.</w:t>
            </w:r>
          </w:p>
          <w:p w:rsidR="002577C4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3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Красный</w:t>
            </w:r>
            <w:r w:rsidRPr="0060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если ты </w:t>
            </w:r>
            <w:r w:rsidR="00306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бережешь  природу, не заботишься о ней и будешь наносить ей вред.</w:t>
            </w:r>
          </w:p>
          <w:p w:rsidR="002577C4" w:rsidRDefault="002577C4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2577C4" w:rsidRPr="00185859" w:rsidRDefault="00233002" w:rsidP="001858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B3376C" w:rsidTr="002577C4">
        <w:tc>
          <w:tcPr>
            <w:tcW w:w="1101" w:type="dxa"/>
          </w:tcPr>
          <w:p w:rsidR="00B3376C" w:rsidRDefault="00B3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B3376C" w:rsidRPr="00884C3B" w:rsidRDefault="00B3376C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«Ларец добра».</w:t>
            </w:r>
          </w:p>
        </w:tc>
        <w:tc>
          <w:tcPr>
            <w:tcW w:w="10347" w:type="dxa"/>
          </w:tcPr>
          <w:p w:rsidR="00B3376C" w:rsidRPr="00B3376C" w:rsidRDefault="00B3376C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оценка деятельности каждого воспитанника.</w:t>
            </w:r>
          </w:p>
        </w:tc>
        <w:tc>
          <w:tcPr>
            <w:tcW w:w="1070" w:type="dxa"/>
          </w:tcPr>
          <w:p w:rsidR="00B3376C" w:rsidRDefault="00B3376C"/>
        </w:tc>
      </w:tr>
      <w:tr w:rsidR="00884C3B" w:rsidTr="002577C4">
        <w:tc>
          <w:tcPr>
            <w:tcW w:w="1101" w:type="dxa"/>
          </w:tcPr>
          <w:p w:rsidR="00884C3B" w:rsidRDefault="00B33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4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84C3B" w:rsidRPr="00884C3B" w:rsidRDefault="00884C3B" w:rsidP="002577C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C3B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Творческий номер</w:t>
            </w:r>
          </w:p>
        </w:tc>
        <w:tc>
          <w:tcPr>
            <w:tcW w:w="10347" w:type="dxa"/>
          </w:tcPr>
          <w:p w:rsidR="00884C3B" w:rsidRPr="00601609" w:rsidRDefault="00884C3B" w:rsidP="00884C3B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заключении песня «Не уроните шарик».</w:t>
            </w:r>
          </w:p>
          <w:p w:rsidR="00884C3B" w:rsidRPr="00937D67" w:rsidRDefault="00884C3B" w:rsidP="002577C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884C3B" w:rsidRPr="00233002" w:rsidRDefault="00233002" w:rsidP="00233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0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CC231F" w:rsidRDefault="00CC231F"/>
    <w:p w:rsidR="00505825" w:rsidRDefault="00505825"/>
    <w:p w:rsidR="00505825" w:rsidRDefault="00505825"/>
    <w:p w:rsidR="00505825" w:rsidRDefault="00505825"/>
    <w:p w:rsidR="00505825" w:rsidRDefault="00505825"/>
    <w:p w:rsidR="00505825" w:rsidRDefault="00505825"/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Самоанализ открытого занятия.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Класс:</w:t>
      </w:r>
      <w:r>
        <w:rPr>
          <w:rFonts w:ascii="Times New Roman" w:eastAsia="Calibri" w:hAnsi="Times New Roman" w:cs="Times New Roman"/>
          <w:sz w:val="24"/>
          <w:szCs w:val="24"/>
        </w:rPr>
        <w:t xml:space="preserve"> 6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Дата: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13.12</w:t>
      </w:r>
      <w:r w:rsidRPr="00505825">
        <w:rPr>
          <w:rFonts w:ascii="Times New Roman" w:eastAsia="Calibri" w:hAnsi="Times New Roman" w:cs="Times New Roman"/>
          <w:sz w:val="24"/>
          <w:szCs w:val="24"/>
        </w:rPr>
        <w:t>.19.</w:t>
      </w:r>
    </w:p>
    <w:p w:rsid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«За природу в ответе взрослые и дети</w:t>
      </w:r>
      <w:r w:rsidRPr="00505825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формировать стремление беречь природу как условие сохранения жизни человечества и всех природных обитателей.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505825" w:rsidRPr="00505825" w:rsidRDefault="00505825" w:rsidP="00B3376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505825">
        <w:rPr>
          <w:rFonts w:ascii="Times New Roman" w:eastAsia="Calibri" w:hAnsi="Times New Roman" w:cs="Times New Roman"/>
          <w:b/>
          <w:sz w:val="24"/>
          <w:szCs w:val="24"/>
        </w:rPr>
        <w:tab/>
        <w:t>Образовательные: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систематизировать знания обучающихся о природе, экологии, их значении в жизни человека.</w:t>
      </w:r>
    </w:p>
    <w:p w:rsidR="00505825" w:rsidRPr="00505825" w:rsidRDefault="00505825" w:rsidP="00B3376C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505825">
        <w:rPr>
          <w:rFonts w:ascii="Times New Roman" w:eastAsia="Calibri" w:hAnsi="Times New Roman" w:cs="Times New Roman"/>
          <w:b/>
          <w:sz w:val="24"/>
          <w:szCs w:val="24"/>
        </w:rPr>
        <w:tab/>
        <w:t>Коррекционно-развивающие: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корригировать познавательный  интерес, развивать умения анализировать, сравнивать, обобщать и делать </w:t>
      </w:r>
      <w:r w:rsidR="00B3376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505825">
        <w:rPr>
          <w:rFonts w:ascii="Times New Roman" w:eastAsia="Calibri" w:hAnsi="Times New Roman" w:cs="Times New Roman"/>
          <w:sz w:val="24"/>
          <w:szCs w:val="24"/>
        </w:rPr>
        <w:t>выводы посредством разгадывания темы занятия, дидактической игры, беседы, индивидуальной и групповой работы.</w:t>
      </w:r>
    </w:p>
    <w:p w:rsidR="00505825" w:rsidRPr="00505825" w:rsidRDefault="00505825" w:rsidP="00B3376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505825">
        <w:rPr>
          <w:rFonts w:ascii="Times New Roman" w:eastAsia="Calibri" w:hAnsi="Times New Roman" w:cs="Times New Roman"/>
          <w:b/>
          <w:sz w:val="24"/>
          <w:szCs w:val="24"/>
        </w:rPr>
        <w:tab/>
        <w:t>Воспитательные: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Воспитание чувства ответственности за свои поступки к объектам природы, раскрытие важности использования и охраны окружающей среды.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Образовательные технологии: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05825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Pr="00505825">
        <w:rPr>
          <w:rFonts w:ascii="Times New Roman" w:eastAsia="Calibri" w:hAnsi="Times New Roman" w:cs="Times New Roman"/>
          <w:sz w:val="24"/>
          <w:szCs w:val="24"/>
        </w:rPr>
        <w:t>, личностно-ориентированные, игровые, проблемный подход в обучении, ИКТ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Методы</w:t>
      </w:r>
      <w:r w:rsidRPr="00505825">
        <w:rPr>
          <w:rFonts w:ascii="Times New Roman" w:eastAsia="Calibri" w:hAnsi="Times New Roman" w:cs="Times New Roman"/>
          <w:sz w:val="24"/>
          <w:szCs w:val="24"/>
        </w:rPr>
        <w:t>:  словесный, наглядный, практический, частично-поисковый.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Формы работы учащихся: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фронтальная, групповая, индивидуальная.</w:t>
      </w:r>
    </w:p>
    <w:p w:rsid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b/>
          <w:sz w:val="24"/>
          <w:szCs w:val="24"/>
        </w:rPr>
        <w:t>Оборудование: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карточки с заданием для работы в парах, мультимедийный  проектор, экран, компьютер, презентация, музыкальные файлы для оформления занятия, видеоматериал, геометрический материал.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группе 8 человек: 1 девочка и 7 мальчиков. Это учащиеся 6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 класса. На занятии присутствовали все дети.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Занятие проведено в соответствии с календарно-тематическим планированием, а так же с темой самообразования педагога «Воспитание нравс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твенных качеств личности школьника посредством приобщения к природе</w:t>
      </w:r>
      <w:r w:rsidRPr="00505825">
        <w:rPr>
          <w:rFonts w:ascii="Times New Roman" w:eastAsia="Times New Roman" w:hAnsi="Times New Roman" w:cs="Times New Roman"/>
          <w:sz w:val="24"/>
          <w:szCs w:val="24"/>
          <w:lang w:eastAsia="ru-RU"/>
        </w:rPr>
        <w:t>».  В исполнении цели, поставленной к занятию,  подготовлен  наглядно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демонстрационный материал, обеспечивающий не только декоративное оформление, но и преследующие дидактические цели. 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Сложность предложенного материала занятия была соразмерна с возрастными особенностями воспитанников  группы. Содержание занятия было доступным, составленным с учетом возрастных и психофизических особенностей, объема, уровня подготовленности обучающихся.  С целью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создания атмосферы</w:t>
      </w:r>
      <w:r w:rsidRPr="00C552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доброжелате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льности, взаимопонимания и уверенности,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сближения и установления наиболее тесного контакта между воспитанниками, а так же между педагогом и детьми в начале занятия было проведено у</w:t>
      </w:r>
      <w:r>
        <w:rPr>
          <w:rFonts w:ascii="Times New Roman" w:eastAsia="Calibri" w:hAnsi="Times New Roman" w:cs="Times New Roman"/>
          <w:sz w:val="24"/>
          <w:szCs w:val="24"/>
        </w:rPr>
        <w:t>пражнение «Мы одна команда!</w:t>
      </w:r>
      <w:r w:rsidRPr="00505825">
        <w:rPr>
          <w:rFonts w:ascii="Times New Roman" w:eastAsia="Calibri" w:hAnsi="Times New Roman" w:cs="Times New Roman"/>
          <w:sz w:val="24"/>
          <w:szCs w:val="24"/>
        </w:rPr>
        <w:t>». На этапе актуализации знаний для концентрации внимания воспитанников было предложено задание по карточкам.</w:t>
      </w:r>
    </w:p>
    <w:p w:rsidR="00505825" w:rsidRPr="00505825" w:rsidRDefault="00505825" w:rsidP="00B3376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Для активизации познавательного интереса и рационального использования</w:t>
      </w:r>
      <w:r w:rsidR="007D5D82">
        <w:rPr>
          <w:rFonts w:ascii="Times New Roman" w:eastAsia="Calibri" w:hAnsi="Times New Roman" w:cs="Times New Roman"/>
          <w:sz w:val="24"/>
          <w:szCs w:val="24"/>
        </w:rPr>
        <w:t xml:space="preserve"> времени на занятии использована 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компьютерная презентация.</w:t>
      </w:r>
    </w:p>
    <w:p w:rsidR="00505825" w:rsidRPr="00505825" w:rsidRDefault="00505825" w:rsidP="00B3376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Для обогащения словарного запаса учащихся  проведена словарная работа. На протяжении всего занятия дети учились: делать выводы, анализировать, сравнивать, обобщать. Каждый этап работы имел завершенность и взаимосвязь, как с предыдущим, так и с последующим. </w:t>
      </w:r>
    </w:p>
    <w:p w:rsidR="00505825" w:rsidRPr="00505825" w:rsidRDefault="00505825" w:rsidP="00B3376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Сочетались словесные, наглядные и практические способы деятельности. Выбранные формы работы: фронтальная, индивидуальная, групповая позволили наиболее полно раскрыть индивидуальные возможности детей на занятии.</w:t>
      </w:r>
    </w:p>
    <w:p w:rsidR="00505825" w:rsidRPr="00505825" w:rsidRDefault="00505825" w:rsidP="00B3376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ходе занятия использовались  инновационные образовательные технологии: </w:t>
      </w:r>
      <w:proofErr w:type="spellStart"/>
      <w:r w:rsidRPr="00505825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(задание «Найди геометрическую фигуру», </w:t>
      </w:r>
      <w:proofErr w:type="spellStart"/>
      <w:r w:rsidRPr="00505825">
        <w:rPr>
          <w:rFonts w:ascii="Times New Roman" w:eastAsia="Calibri" w:hAnsi="Times New Roman" w:cs="Times New Roman"/>
          <w:sz w:val="24"/>
          <w:szCs w:val="24"/>
        </w:rPr>
        <w:t>дозированность</w:t>
      </w:r>
      <w:proofErr w:type="spellEnd"/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заданий, соблюдение санитарно-гигиенических требований), ИКТ, технология коррекционно-развив</w:t>
      </w:r>
      <w:r w:rsidR="00B3376C">
        <w:rPr>
          <w:rFonts w:ascii="Times New Roman" w:eastAsia="Calibri" w:hAnsi="Times New Roman" w:cs="Times New Roman"/>
          <w:sz w:val="24"/>
          <w:szCs w:val="24"/>
        </w:rPr>
        <w:t>ающих упражнений (</w:t>
      </w:r>
      <w:r w:rsidRPr="00505825">
        <w:rPr>
          <w:rFonts w:ascii="Times New Roman" w:eastAsia="Calibri" w:hAnsi="Times New Roman" w:cs="Times New Roman"/>
          <w:sz w:val="24"/>
          <w:szCs w:val="24"/>
        </w:rPr>
        <w:t>работа по карточкам</w:t>
      </w:r>
      <w:r w:rsidR="00B3376C">
        <w:rPr>
          <w:rFonts w:ascii="Times New Roman" w:eastAsia="Calibri" w:hAnsi="Times New Roman" w:cs="Times New Roman"/>
          <w:sz w:val="24"/>
          <w:szCs w:val="24"/>
        </w:rPr>
        <w:t xml:space="preserve"> в парах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– адаптированный тест Бурдона), проблемный подход обучению (самопроверка ответов по ключу</w:t>
      </w:r>
      <w:r w:rsidR="007D5D82">
        <w:rPr>
          <w:rFonts w:ascii="Times New Roman" w:eastAsia="Calibri" w:hAnsi="Times New Roman" w:cs="Times New Roman"/>
          <w:sz w:val="24"/>
          <w:szCs w:val="24"/>
        </w:rPr>
        <w:t>, просмотр и обсуждение инсценировки по теме занятия, обсуждение видеоролика «Катастрофы»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505825"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обучение (подбор </w:t>
      </w:r>
      <w:proofErr w:type="gramStart"/>
      <w:r w:rsidRPr="00505825">
        <w:rPr>
          <w:rFonts w:ascii="Times New Roman" w:eastAsia="Calibri" w:hAnsi="Times New Roman" w:cs="Times New Roman"/>
          <w:sz w:val="24"/>
          <w:szCs w:val="24"/>
        </w:rPr>
        <w:t>заданий</w:t>
      </w:r>
      <w:proofErr w:type="gramEnd"/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с учетом индивидуальных способностей обучающихся –</w:t>
      </w:r>
      <w:r w:rsidR="00B3376C">
        <w:rPr>
          <w:rFonts w:ascii="Times New Roman" w:eastAsia="Calibri" w:hAnsi="Times New Roman" w:cs="Times New Roman"/>
          <w:sz w:val="24"/>
          <w:szCs w:val="24"/>
        </w:rPr>
        <w:t xml:space="preserve"> Степанов Дмитрий; </w:t>
      </w:r>
      <w:proofErr w:type="gramStart"/>
      <w:r w:rsidR="00B3376C">
        <w:rPr>
          <w:rFonts w:ascii="Times New Roman" w:eastAsia="Calibri" w:hAnsi="Times New Roman" w:cs="Times New Roman"/>
          <w:sz w:val="24"/>
          <w:szCs w:val="24"/>
        </w:rPr>
        <w:t xml:space="preserve">Садовая Варвара, Никонов Виктор, </w:t>
      </w:r>
      <w:proofErr w:type="spellStart"/>
      <w:r w:rsidR="00B3376C">
        <w:rPr>
          <w:rFonts w:ascii="Times New Roman" w:eastAsia="Calibri" w:hAnsi="Times New Roman" w:cs="Times New Roman"/>
          <w:sz w:val="24"/>
          <w:szCs w:val="24"/>
        </w:rPr>
        <w:t>Оренбуров</w:t>
      </w:r>
      <w:proofErr w:type="spellEnd"/>
      <w:r w:rsidR="00B3376C">
        <w:rPr>
          <w:rFonts w:ascii="Times New Roman" w:eastAsia="Calibri" w:hAnsi="Times New Roman" w:cs="Times New Roman"/>
          <w:sz w:val="24"/>
          <w:szCs w:val="24"/>
        </w:rPr>
        <w:t xml:space="preserve"> Петр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).   </w:t>
      </w:r>
      <w:proofErr w:type="gramEnd"/>
    </w:p>
    <w:p w:rsidR="00505825" w:rsidRPr="00505825" w:rsidRDefault="00505825" w:rsidP="00B337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82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Мотивационную направленность имели личные  сведения из жизни воспитанников, вызывающие у детей  желание рассуждать, делиться своими познаниями, впечатлениями, личным опытом.</w:t>
      </w:r>
    </w:p>
    <w:p w:rsidR="00505825" w:rsidRPr="00505825" w:rsidRDefault="00505825" w:rsidP="00B3376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Для снятия напр</w:t>
      </w:r>
      <w:r w:rsidR="00B3376C">
        <w:rPr>
          <w:rFonts w:ascii="Times New Roman" w:eastAsia="Calibri" w:hAnsi="Times New Roman" w:cs="Times New Roman"/>
          <w:sz w:val="24"/>
          <w:szCs w:val="24"/>
        </w:rPr>
        <w:t xml:space="preserve">яжения  и усталости использовалась  игра - 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задание «Найди геометрическую фигуру», смена видов деятельности.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На занятии соблюдались принципы: </w:t>
      </w:r>
      <w:r w:rsidRPr="00505825">
        <w:rPr>
          <w:rFonts w:ascii="Times New Roman" w:eastAsia="Calibri" w:hAnsi="Times New Roman" w:cs="Times New Roman"/>
          <w:sz w:val="24"/>
          <w:szCs w:val="24"/>
          <w:u w:val="single"/>
        </w:rPr>
        <w:t>целостности обучения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(видна взаимосвязь текущего материала с ранее </w:t>
      </w:r>
      <w:proofErr w:type="gramStart"/>
      <w:r w:rsidRPr="00505825">
        <w:rPr>
          <w:rFonts w:ascii="Times New Roman" w:eastAsia="Calibri" w:hAnsi="Times New Roman" w:cs="Times New Roman"/>
          <w:sz w:val="24"/>
          <w:szCs w:val="24"/>
        </w:rPr>
        <w:t>изученным</w:t>
      </w:r>
      <w:proofErr w:type="gramEnd"/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  <w:u w:val="single"/>
        </w:rPr>
        <w:t>принцип доступности и развития</w:t>
      </w: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(материал отвечал способностям и возможностям </w:t>
      </w:r>
      <w:proofErr w:type="gramStart"/>
      <w:r w:rsidRPr="00505825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05825">
        <w:rPr>
          <w:rFonts w:ascii="Times New Roman" w:eastAsia="Calibri" w:hAnsi="Times New Roman" w:cs="Times New Roman"/>
          <w:sz w:val="24"/>
          <w:szCs w:val="24"/>
        </w:rPr>
        <w:t>, что создавало условия для  его усвоения);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принцип </w:t>
      </w:r>
      <w:proofErr w:type="spellStart"/>
      <w:r w:rsidRPr="00505825">
        <w:rPr>
          <w:rFonts w:ascii="Times New Roman" w:eastAsia="Calibri" w:hAnsi="Times New Roman" w:cs="Times New Roman"/>
          <w:sz w:val="24"/>
          <w:szCs w:val="24"/>
          <w:u w:val="single"/>
        </w:rPr>
        <w:t>здоровьесбережения</w:t>
      </w:r>
      <w:proofErr w:type="spellEnd"/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(задания, предполагающие активность движений, построение занятия  препятствовало утомлению, содержало мотивирующий материал,  корректное общение воспитателя  </w:t>
      </w:r>
      <w:proofErr w:type="gramStart"/>
      <w:r w:rsidRPr="0050582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обучающимися).  Занятие было коррекционно-развивающим, </w:t>
      </w:r>
      <w:r w:rsidR="00B3376C" w:rsidRPr="00B3376C">
        <w:rPr>
          <w:rFonts w:ascii="Times New Roman" w:eastAsia="Calibri" w:hAnsi="Times New Roman" w:cs="Times New Roman"/>
          <w:sz w:val="24"/>
          <w:szCs w:val="24"/>
        </w:rPr>
        <w:t xml:space="preserve">обучающим </w:t>
      </w:r>
      <w:r w:rsidRPr="00505825">
        <w:rPr>
          <w:rFonts w:ascii="Times New Roman" w:eastAsia="Calibri" w:hAnsi="Times New Roman" w:cs="Times New Roman"/>
          <w:sz w:val="24"/>
          <w:szCs w:val="24"/>
        </w:rPr>
        <w:t>с соблюдением доступности и воспитывающей направленности, реализовало поставленную цель.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Во время подведения итогов была оценена деятельность учащихся и группы в целом.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Рефлексия показала, что задачи занятия были решены.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Считаю, что занятие представляет собой целостную систему: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-</w:t>
      </w:r>
      <w:r w:rsidR="007D5D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5825">
        <w:rPr>
          <w:rFonts w:ascii="Times New Roman" w:eastAsia="Calibri" w:hAnsi="Times New Roman" w:cs="Times New Roman"/>
          <w:sz w:val="24"/>
          <w:szCs w:val="24"/>
        </w:rPr>
        <w:t>занятие было эмоциональным, вызвало интерес;</w:t>
      </w:r>
    </w:p>
    <w:p w:rsidR="00505825" w:rsidRPr="00505825" w:rsidRDefault="00B3376C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7D5D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темп занятия был оптимальным</w:t>
      </w:r>
      <w:r w:rsidR="00505825" w:rsidRPr="00505825">
        <w:rPr>
          <w:rFonts w:ascii="Times New Roman" w:eastAsia="Calibri" w:hAnsi="Times New Roman" w:cs="Times New Roman"/>
          <w:sz w:val="24"/>
          <w:szCs w:val="24"/>
        </w:rPr>
        <w:t>, действия уч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еников и воспитателя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завершёнными</w:t>
      </w:r>
      <w:proofErr w:type="gramEnd"/>
      <w:r w:rsidR="00505825" w:rsidRPr="0050582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- между воспитателем и учениками был  установлен психологический контакт;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- доминировала атмосфера доброжелательности, взаимопонимания и активного творческого труда;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>- обеспечено активное участие каждого ученика.</w:t>
      </w:r>
    </w:p>
    <w:p w:rsidR="00505825" w:rsidRPr="00505825" w:rsidRDefault="00505825" w:rsidP="00B3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 Считаю, что поставленные  цель и задачи были реализованы. </w:t>
      </w:r>
    </w:p>
    <w:p w:rsidR="00505825" w:rsidRPr="00505825" w:rsidRDefault="00505825" w:rsidP="005058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5825" w:rsidRPr="00505825" w:rsidRDefault="00505825" w:rsidP="005058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5825" w:rsidRPr="00505825" w:rsidRDefault="00505825" w:rsidP="005058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5825" w:rsidRPr="00505825" w:rsidRDefault="00505825" w:rsidP="0050582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8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Воспитатель: Баширова Р.В.                                  Подпись_______________</w:t>
      </w:r>
    </w:p>
    <w:p w:rsidR="00505825" w:rsidRDefault="00505825"/>
    <w:sectPr w:rsidR="00505825" w:rsidSect="0050582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45195"/>
    <w:multiLevelType w:val="hybridMultilevel"/>
    <w:tmpl w:val="A022D1D8"/>
    <w:lvl w:ilvl="0" w:tplc="F8660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D47C6"/>
    <w:multiLevelType w:val="multilevel"/>
    <w:tmpl w:val="5AD2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936282"/>
    <w:multiLevelType w:val="hybridMultilevel"/>
    <w:tmpl w:val="BB66A93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6D7F5EB0"/>
    <w:multiLevelType w:val="multilevel"/>
    <w:tmpl w:val="85209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7C4"/>
    <w:rsid w:val="000A5F0D"/>
    <w:rsid w:val="00185859"/>
    <w:rsid w:val="00233002"/>
    <w:rsid w:val="002577C4"/>
    <w:rsid w:val="003067FA"/>
    <w:rsid w:val="003705A8"/>
    <w:rsid w:val="004D7D8F"/>
    <w:rsid w:val="004E708C"/>
    <w:rsid w:val="00505825"/>
    <w:rsid w:val="00506C28"/>
    <w:rsid w:val="006376D1"/>
    <w:rsid w:val="006F4EAD"/>
    <w:rsid w:val="0075271E"/>
    <w:rsid w:val="007D5D82"/>
    <w:rsid w:val="00884C3B"/>
    <w:rsid w:val="00B3376C"/>
    <w:rsid w:val="00C22302"/>
    <w:rsid w:val="00CC231F"/>
    <w:rsid w:val="00D6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7C4"/>
    <w:pPr>
      <w:ind w:left="720"/>
      <w:contextualSpacing/>
    </w:pPr>
  </w:style>
  <w:style w:type="table" w:styleId="a4">
    <w:name w:val="Table Grid"/>
    <w:basedOn w:val="a1"/>
    <w:uiPriority w:val="59"/>
    <w:rsid w:val="0025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577C4"/>
    <w:pPr>
      <w:spacing w:after="0" w:line="240" w:lineRule="auto"/>
    </w:pPr>
    <w:rPr>
      <w:rFonts w:eastAsiaTheme="minorEastAsia"/>
      <w:lang w:eastAsia="ru-RU"/>
    </w:rPr>
  </w:style>
  <w:style w:type="paragraph" w:customStyle="1" w:styleId="rtejustify">
    <w:name w:val="rtejustify"/>
    <w:basedOn w:val="a"/>
    <w:rsid w:val="0025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577C4"/>
    <w:rPr>
      <w:b/>
      <w:bCs/>
    </w:rPr>
  </w:style>
  <w:style w:type="paragraph" w:styleId="a7">
    <w:name w:val="Normal (Web)"/>
    <w:basedOn w:val="a"/>
    <w:uiPriority w:val="99"/>
    <w:semiHidden/>
    <w:unhideWhenUsed/>
    <w:rsid w:val="0025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3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7C4"/>
    <w:pPr>
      <w:ind w:left="720"/>
      <w:contextualSpacing/>
    </w:pPr>
  </w:style>
  <w:style w:type="table" w:styleId="a4">
    <w:name w:val="Table Grid"/>
    <w:basedOn w:val="a1"/>
    <w:uiPriority w:val="59"/>
    <w:rsid w:val="0025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577C4"/>
    <w:pPr>
      <w:spacing w:after="0" w:line="240" w:lineRule="auto"/>
    </w:pPr>
    <w:rPr>
      <w:rFonts w:eastAsiaTheme="minorEastAsia"/>
      <w:lang w:eastAsia="ru-RU"/>
    </w:rPr>
  </w:style>
  <w:style w:type="paragraph" w:customStyle="1" w:styleId="rtejustify">
    <w:name w:val="rtejustify"/>
    <w:basedOn w:val="a"/>
    <w:rsid w:val="0025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577C4"/>
    <w:rPr>
      <w:b/>
      <w:bCs/>
    </w:rPr>
  </w:style>
  <w:style w:type="paragraph" w:styleId="a7">
    <w:name w:val="Normal (Web)"/>
    <w:basedOn w:val="a"/>
    <w:uiPriority w:val="99"/>
    <w:semiHidden/>
    <w:unhideWhenUsed/>
    <w:rsid w:val="0025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30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8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ru.wikipedia.org/wiki/%25D0%259F%25D0%25BB%25D0%25B0%25D0%25BD%25D0%25B5%25D1%2582%25D0%25B0&amp;sa=D&amp;ust=1501666995662000&amp;usg=AFQjCNFNK2X0rjPUVB9Pv7eQotJCHr16g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2844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2019-12-12T09:13:00Z</cp:lastPrinted>
  <dcterms:created xsi:type="dcterms:W3CDTF">2019-12-05T11:53:00Z</dcterms:created>
  <dcterms:modified xsi:type="dcterms:W3CDTF">2020-09-28T07:25:00Z</dcterms:modified>
</cp:coreProperties>
</file>